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9103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60A7DDFB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22FBC160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363586" w14:textId="77777777" w:rsidR="00372771" w:rsidRPr="00372771" w:rsidRDefault="00372771" w:rsidP="003727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B0D194B" w14:textId="77777777" w:rsidR="008D5E86" w:rsidRDefault="008D5E86" w:rsidP="008D5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5D6F3" w14:textId="12A663DA" w:rsidR="003B6EAF" w:rsidRPr="004822C0" w:rsidRDefault="004822C0" w:rsidP="004822C0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19 февраля 2024 года</w:t>
      </w:r>
      <w:r w:rsidR="00397F3F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="008D5E86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415560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B30C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22</w:t>
      </w: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BD4452" w14:textId="22406045" w:rsidR="00383628" w:rsidRPr="00383628" w:rsidRDefault="004822C0" w:rsidP="00155A93">
      <w:pPr>
        <w:tabs>
          <w:tab w:val="left" w:pos="4820"/>
        </w:tabs>
        <w:spacing w:after="0" w:line="240" w:lineRule="auto"/>
        <w:ind w:left="-567" w:right="4535"/>
        <w:rPr>
          <w:rFonts w:ascii="Times New Roman" w:eastAsia="Calibri" w:hAnsi="Times New Roman" w:cs="Times New Roman"/>
          <w:b/>
          <w:sz w:val="28"/>
          <w:szCs w:val="28"/>
        </w:rPr>
      </w:pP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>согласовании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>направления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средств стимулирования на реализацию мероприятий 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5D2A6D9F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0"/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февраля 2024 года № МЩ-13-123/24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2E088B45" w14:textId="3B97A344" w:rsidR="00FF66BD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дополнительных мероприятий по социально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экономическому развитию Мещанского района города Москвы в 202</w:t>
      </w:r>
      <w:r w:rsidR="005F29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14:paraId="13930B68" w14:textId="343AC8F7" w:rsidR="00383628" w:rsidRPr="00155A93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6D8A23E8" w14:textId="77777777" w:rsidR="00C34A7E" w:rsidRPr="00C34A7E" w:rsidRDefault="00C34A7E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7C5B950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345691B3" w14:textId="435F291E" w:rsidR="004822C0" w:rsidRDefault="00383628" w:rsidP="005F298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Н.С.Толмачева</w:t>
      </w:r>
      <w:proofErr w:type="spellEnd"/>
    </w:p>
    <w:p w14:paraId="6FF1A429" w14:textId="77777777" w:rsidR="005F2981" w:rsidRDefault="005F2981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FED8E6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B55725" w14:textId="77777777" w:rsidR="00B30CBF" w:rsidRDefault="00B30CBF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57885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357942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771D5AE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0585ECF9" w14:textId="7FCE5971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19 февраля 2024 года № Р-</w:t>
      </w:r>
      <w:r w:rsidR="00B30CBF">
        <w:rPr>
          <w:rFonts w:ascii="Times New Roman" w:eastAsia="Calibri" w:hAnsi="Times New Roman" w:cs="Times New Roman"/>
          <w:bCs/>
          <w:sz w:val="28"/>
          <w:szCs w:val="28"/>
        </w:rPr>
        <w:t>22</w:t>
      </w:r>
    </w:p>
    <w:p w14:paraId="321626A9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3982A6" w14:textId="31A8AC82" w:rsidR="0027427A" w:rsidRPr="0027427A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7A">
        <w:rPr>
          <w:rFonts w:ascii="Times New Roman" w:eastAsia="Calibri" w:hAnsi="Times New Roman" w:cs="Times New Roman"/>
          <w:b/>
          <w:sz w:val="28"/>
          <w:szCs w:val="28"/>
        </w:rPr>
        <w:t>Адресный план мероприятий на 2024 год по замене оконных блоков и дверей МКД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сумму 4 685,4 тыс. руб.</w:t>
      </w:r>
    </w:p>
    <w:p w14:paraId="29D4C151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45" w:type="dxa"/>
        <w:tblInd w:w="5" w:type="dxa"/>
        <w:tblLook w:val="04A0" w:firstRow="1" w:lastRow="0" w:firstColumn="1" w:lastColumn="0" w:noHBand="0" w:noVBand="1"/>
      </w:tblPr>
      <w:tblGrid>
        <w:gridCol w:w="5603"/>
        <w:gridCol w:w="3742"/>
      </w:tblGrid>
      <w:tr w:rsidR="00FF66BD" w:rsidRPr="008A5326" w14:paraId="7F0D12D5" w14:textId="77777777" w:rsidTr="006A1A6A">
        <w:trPr>
          <w:trHeight w:val="12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4AA6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A1B0" w14:textId="77777777" w:rsidR="00FF66BD" w:rsidRDefault="00FF66BD" w:rsidP="006A1A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  <w:t xml:space="preserve">        </w:t>
            </w:r>
          </w:p>
          <w:p w14:paraId="57BCBF8B" w14:textId="77777777" w:rsidR="00FF66BD" w:rsidRPr="004F3C15" w:rsidRDefault="00FF66BD" w:rsidP="006A1A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  <w:t xml:space="preserve">        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сумма</w:t>
            </w:r>
          </w:p>
        </w:tc>
      </w:tr>
      <w:tr w:rsidR="00FF66BD" w:rsidRPr="008A5326" w14:paraId="066AFDE3" w14:textId="77777777" w:rsidTr="006A1A6A">
        <w:trPr>
          <w:trHeight w:val="12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54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proofErr w:type="spellStart"/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М.Сухаревская</w:t>
            </w:r>
            <w:proofErr w:type="spellEnd"/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пл., д.3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8DED5B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AD7C614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D6B738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3FC3E5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434B1F41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3FACC24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7765E84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314B4D6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C6A4923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7484A3EB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F917744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A994026" w14:textId="77777777" w:rsidR="00FF66BD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43EC07A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4 685,4 тыс. руб.</w:t>
            </w:r>
          </w:p>
        </w:tc>
      </w:tr>
      <w:tr w:rsidR="00FF66BD" w:rsidRPr="008A5326" w14:paraId="0F0A996E" w14:textId="77777777" w:rsidTr="006A1A6A">
        <w:trPr>
          <w:trHeight w:val="6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0B7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Пушкарев пер., д.18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46F9D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334F2766" w14:textId="77777777" w:rsidTr="006A1A6A">
        <w:trPr>
          <w:trHeight w:val="6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7B3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Протопоповский пер., д.20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02459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11C7A2AD" w14:textId="77777777" w:rsidTr="006A1A6A">
        <w:trPr>
          <w:trHeight w:val="105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F50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д.70а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9AB967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6342EF53" w14:textId="77777777" w:rsidTr="006A1A6A">
        <w:trPr>
          <w:trHeight w:val="6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CDF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Протопоповский пер., д.20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9B4F6D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20F90AAA" w14:textId="77777777" w:rsidTr="006A1A6A">
        <w:trPr>
          <w:trHeight w:val="1245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E1E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д.48, стр.6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42C01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4B773FC0" w14:textId="77777777" w:rsidTr="006A1A6A">
        <w:trPr>
          <w:trHeight w:val="12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F9B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Гиляровского 19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6CA99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72B6C722" w14:textId="77777777" w:rsidTr="006A1A6A">
        <w:trPr>
          <w:trHeight w:val="60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F5E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Печатников пер., д.15а</w:t>
            </w:r>
          </w:p>
        </w:tc>
        <w:tc>
          <w:tcPr>
            <w:tcW w:w="37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41216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FF66BD" w:rsidRPr="008A5326" w14:paraId="13F1357A" w14:textId="77777777" w:rsidTr="006A1A6A">
        <w:trPr>
          <w:trHeight w:val="1155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7FA" w14:textId="77777777" w:rsidR="00FF66BD" w:rsidRPr="004F3C15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proofErr w:type="spellStart"/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Б.Сухаревский</w:t>
            </w:r>
            <w:proofErr w:type="spellEnd"/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пер., д.6</w:t>
            </w:r>
          </w:p>
        </w:tc>
        <w:tc>
          <w:tcPr>
            <w:tcW w:w="3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FED" w14:textId="77777777" w:rsidR="00FF66BD" w:rsidRPr="008A5326" w:rsidRDefault="00FF66BD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</w:tbl>
    <w:p w14:paraId="279D3CA6" w14:textId="77777777" w:rsidR="00FF66BD" w:rsidRDefault="00FF66BD" w:rsidP="00FF66BD"/>
    <w:p w14:paraId="7E9D7EFE" w14:textId="77777777" w:rsidR="00FF66BD" w:rsidRPr="00F75B5B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3823F0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DC15" w14:textId="77777777" w:rsidR="003823F0" w:rsidRDefault="003823F0">
      <w:pPr>
        <w:spacing w:line="240" w:lineRule="auto"/>
      </w:pPr>
      <w:r>
        <w:separator/>
      </w:r>
    </w:p>
  </w:endnote>
  <w:endnote w:type="continuationSeparator" w:id="0">
    <w:p w14:paraId="603E73B5" w14:textId="77777777" w:rsidR="003823F0" w:rsidRDefault="0038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4ABA" w14:textId="77777777" w:rsidR="003823F0" w:rsidRDefault="003823F0">
      <w:pPr>
        <w:spacing w:after="0"/>
      </w:pPr>
      <w:r>
        <w:separator/>
      </w:r>
    </w:p>
  </w:footnote>
  <w:footnote w:type="continuationSeparator" w:id="0">
    <w:p w14:paraId="58AD68C5" w14:textId="77777777" w:rsidR="003823F0" w:rsidRDefault="00382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307639072">
    <w:abstractNumId w:val="6"/>
  </w:num>
  <w:num w:numId="2" w16cid:durableId="271473873">
    <w:abstractNumId w:val="7"/>
  </w:num>
  <w:num w:numId="3" w16cid:durableId="1803499908">
    <w:abstractNumId w:val="8"/>
  </w:num>
  <w:num w:numId="4" w16cid:durableId="615907897">
    <w:abstractNumId w:val="4"/>
  </w:num>
  <w:num w:numId="5" w16cid:durableId="1140654347">
    <w:abstractNumId w:val="11"/>
  </w:num>
  <w:num w:numId="6" w16cid:durableId="1742021391">
    <w:abstractNumId w:val="0"/>
  </w:num>
  <w:num w:numId="7" w16cid:durableId="437020376">
    <w:abstractNumId w:val="1"/>
  </w:num>
  <w:num w:numId="8" w16cid:durableId="1255168755">
    <w:abstractNumId w:val="3"/>
  </w:num>
  <w:num w:numId="9" w16cid:durableId="854422243">
    <w:abstractNumId w:val="2"/>
  </w:num>
  <w:num w:numId="10" w16cid:durableId="782383005">
    <w:abstractNumId w:val="5"/>
  </w:num>
  <w:num w:numId="11" w16cid:durableId="1542130248">
    <w:abstractNumId w:val="9"/>
  </w:num>
  <w:num w:numId="12" w16cid:durableId="156043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52D9"/>
    <w:rsid w:val="00042B00"/>
    <w:rsid w:val="00043B08"/>
    <w:rsid w:val="000A334F"/>
    <w:rsid w:val="000C01B3"/>
    <w:rsid w:val="000E49AC"/>
    <w:rsid w:val="000F6EC5"/>
    <w:rsid w:val="00123D7B"/>
    <w:rsid w:val="00131C57"/>
    <w:rsid w:val="00132D2C"/>
    <w:rsid w:val="00155A93"/>
    <w:rsid w:val="00157BDE"/>
    <w:rsid w:val="0016307E"/>
    <w:rsid w:val="0017638F"/>
    <w:rsid w:val="00176E8E"/>
    <w:rsid w:val="001D12B5"/>
    <w:rsid w:val="001D21C5"/>
    <w:rsid w:val="001E28EC"/>
    <w:rsid w:val="001F48A7"/>
    <w:rsid w:val="002220FC"/>
    <w:rsid w:val="00246D8C"/>
    <w:rsid w:val="002617E5"/>
    <w:rsid w:val="00272E55"/>
    <w:rsid w:val="0027427A"/>
    <w:rsid w:val="00277DBB"/>
    <w:rsid w:val="00292BAA"/>
    <w:rsid w:val="002B0E6F"/>
    <w:rsid w:val="002D5793"/>
    <w:rsid w:val="002E47B7"/>
    <w:rsid w:val="002E5C86"/>
    <w:rsid w:val="003306E4"/>
    <w:rsid w:val="0035182B"/>
    <w:rsid w:val="00372771"/>
    <w:rsid w:val="003823F0"/>
    <w:rsid w:val="00383628"/>
    <w:rsid w:val="00397F3F"/>
    <w:rsid w:val="003B10A9"/>
    <w:rsid w:val="003B6EAF"/>
    <w:rsid w:val="00415560"/>
    <w:rsid w:val="0046062C"/>
    <w:rsid w:val="00473DC6"/>
    <w:rsid w:val="004822C0"/>
    <w:rsid w:val="004C1ED7"/>
    <w:rsid w:val="004C489B"/>
    <w:rsid w:val="004D216F"/>
    <w:rsid w:val="004D3C81"/>
    <w:rsid w:val="0056142F"/>
    <w:rsid w:val="005B43C4"/>
    <w:rsid w:val="005D464C"/>
    <w:rsid w:val="005F0A49"/>
    <w:rsid w:val="005F2981"/>
    <w:rsid w:val="00601A54"/>
    <w:rsid w:val="00604142"/>
    <w:rsid w:val="0062792D"/>
    <w:rsid w:val="0063270E"/>
    <w:rsid w:val="00647126"/>
    <w:rsid w:val="00654170"/>
    <w:rsid w:val="00672A04"/>
    <w:rsid w:val="00677911"/>
    <w:rsid w:val="00697E03"/>
    <w:rsid w:val="006D0F98"/>
    <w:rsid w:val="006D2837"/>
    <w:rsid w:val="007003D5"/>
    <w:rsid w:val="0070491D"/>
    <w:rsid w:val="00730144"/>
    <w:rsid w:val="007533A3"/>
    <w:rsid w:val="00764476"/>
    <w:rsid w:val="007764EE"/>
    <w:rsid w:val="00792565"/>
    <w:rsid w:val="00797FCD"/>
    <w:rsid w:val="007B229A"/>
    <w:rsid w:val="007E7D98"/>
    <w:rsid w:val="008000A6"/>
    <w:rsid w:val="008125AE"/>
    <w:rsid w:val="00812A2C"/>
    <w:rsid w:val="008157B3"/>
    <w:rsid w:val="00832C16"/>
    <w:rsid w:val="008406F7"/>
    <w:rsid w:val="00865927"/>
    <w:rsid w:val="008D0BC6"/>
    <w:rsid w:val="008D5E86"/>
    <w:rsid w:val="008E7655"/>
    <w:rsid w:val="00915815"/>
    <w:rsid w:val="00981514"/>
    <w:rsid w:val="009A397A"/>
    <w:rsid w:val="009F41E4"/>
    <w:rsid w:val="00A20377"/>
    <w:rsid w:val="00A47B88"/>
    <w:rsid w:val="00AB44A6"/>
    <w:rsid w:val="00B30CBF"/>
    <w:rsid w:val="00B31225"/>
    <w:rsid w:val="00BF3922"/>
    <w:rsid w:val="00C34A7E"/>
    <w:rsid w:val="00C45404"/>
    <w:rsid w:val="00C47A09"/>
    <w:rsid w:val="00C54B43"/>
    <w:rsid w:val="00C63EF5"/>
    <w:rsid w:val="00C67EDC"/>
    <w:rsid w:val="00C87470"/>
    <w:rsid w:val="00C9322F"/>
    <w:rsid w:val="00C9623F"/>
    <w:rsid w:val="00C97ECA"/>
    <w:rsid w:val="00CA09D2"/>
    <w:rsid w:val="00CB7BD7"/>
    <w:rsid w:val="00CD6FF2"/>
    <w:rsid w:val="00DF7223"/>
    <w:rsid w:val="00E0120E"/>
    <w:rsid w:val="00E819FB"/>
    <w:rsid w:val="00EE4929"/>
    <w:rsid w:val="00EF4E48"/>
    <w:rsid w:val="00F40E1D"/>
    <w:rsid w:val="00F62D38"/>
    <w:rsid w:val="00F75B5B"/>
    <w:rsid w:val="00FC1BC0"/>
    <w:rsid w:val="00FE5BC3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1E35-B649-4340-8AAA-E320C24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13</cp:revision>
  <cp:lastPrinted>2024-02-19T13:34:00Z</cp:lastPrinted>
  <dcterms:created xsi:type="dcterms:W3CDTF">2024-02-15T08:40:00Z</dcterms:created>
  <dcterms:modified xsi:type="dcterms:W3CDTF">2024-02-20T08:01:00Z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